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C97" w:rsidRPr="001D3169" w:rsidRDefault="003E3C97" w:rsidP="001D316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D316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</w:t>
      </w:r>
      <w:r w:rsidR="001342FC" w:rsidRPr="001D316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ЧОМУ ДІТ</w:t>
      </w:r>
      <w:r w:rsidRPr="001D316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И</w:t>
      </w:r>
      <w:bookmarkStart w:id="0" w:name="_GoBack"/>
      <w:bookmarkEnd w:id="0"/>
      <w:r w:rsidRPr="001D316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ПОГАНО РОЗМОВЛЯЮТЬ ?</w:t>
      </w:r>
    </w:p>
    <w:p w:rsidR="001342FC" w:rsidRPr="001D3169" w:rsidRDefault="0070275C" w:rsidP="001D3169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D3169">
        <w:rPr>
          <w:rFonts w:ascii="Times New Roman" w:eastAsia="Times New Roman" w:hAnsi="Times New Roman" w:cs="Times New Roman"/>
          <w:sz w:val="28"/>
          <w:szCs w:val="28"/>
          <w:lang w:val="uk-UA"/>
        </w:rPr>
        <w:t>За статистикою, приблизно у половини дітей</w:t>
      </w:r>
      <w:r w:rsidR="001342FC" w:rsidRPr="001D31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5-6років</w:t>
      </w:r>
      <w:r w:rsidRPr="001D31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є так звані «</w:t>
      </w:r>
      <w:proofErr w:type="spellStart"/>
      <w:r w:rsidRPr="001D3169">
        <w:rPr>
          <w:rFonts w:ascii="Times New Roman" w:eastAsia="Times New Roman" w:hAnsi="Times New Roman" w:cs="Times New Roman"/>
          <w:sz w:val="28"/>
          <w:szCs w:val="28"/>
          <w:lang w:val="uk-UA"/>
        </w:rPr>
        <w:t>Феф</w:t>
      </w:r>
      <w:r w:rsidR="001342FC" w:rsidRPr="001D3169">
        <w:rPr>
          <w:rFonts w:ascii="Times New Roman" w:eastAsia="Times New Roman" w:hAnsi="Times New Roman" w:cs="Times New Roman"/>
          <w:sz w:val="28"/>
          <w:szCs w:val="28"/>
          <w:lang w:val="uk-UA"/>
        </w:rPr>
        <w:t>екти</w:t>
      </w:r>
      <w:proofErr w:type="spellEnd"/>
      <w:r w:rsidR="001342FC" w:rsidRPr="001D31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фікції», тобто порушення </w:t>
      </w:r>
      <w:proofErr w:type="spellStart"/>
      <w:r w:rsidRPr="001D3169">
        <w:rPr>
          <w:rFonts w:ascii="Times New Roman" w:eastAsia="Times New Roman" w:hAnsi="Times New Roman" w:cs="Times New Roman"/>
          <w:sz w:val="28"/>
          <w:szCs w:val="28"/>
          <w:lang w:val="uk-UA"/>
        </w:rPr>
        <w:t>звуковимови</w:t>
      </w:r>
      <w:proofErr w:type="spellEnd"/>
      <w:r w:rsidRPr="001D3169">
        <w:rPr>
          <w:rFonts w:ascii="Times New Roman" w:eastAsia="Times New Roman" w:hAnsi="Times New Roman" w:cs="Times New Roman"/>
          <w:sz w:val="28"/>
          <w:szCs w:val="28"/>
          <w:lang w:val="uk-UA"/>
        </w:rPr>
        <w:t>. Причому, число потенційних клієнтів логопед</w:t>
      </w:r>
      <w:r w:rsidR="001342FC" w:rsidRPr="001D31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 з року в рік тільки зростає. </w:t>
      </w:r>
    </w:p>
    <w:p w:rsidR="0070275C" w:rsidRPr="001D3169" w:rsidRDefault="00B925D7" w:rsidP="001D3169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D316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Причини порушень мовлення</w:t>
      </w:r>
    </w:p>
    <w:p w:rsidR="00B925D7" w:rsidRPr="001D3169" w:rsidRDefault="00B925D7" w:rsidP="001D3169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D3169">
        <w:rPr>
          <w:rFonts w:ascii="Times New Roman" w:eastAsia="Times New Roman" w:hAnsi="Times New Roman" w:cs="Times New Roman"/>
          <w:sz w:val="28"/>
          <w:szCs w:val="28"/>
          <w:lang w:val="uk-UA"/>
        </w:rPr>
        <w:t>Найкраще боротьбу за бездоганне мовлення</w:t>
      </w:r>
      <w:r w:rsidR="0070275C" w:rsidRPr="001D31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своїх дітей</w:t>
      </w:r>
      <w:r w:rsidRPr="001D31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слід</w:t>
      </w:r>
      <w:r w:rsidR="0070275C" w:rsidRPr="001D31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поч</w:t>
      </w:r>
      <w:r w:rsidRPr="001D3169">
        <w:rPr>
          <w:rFonts w:ascii="Times New Roman" w:eastAsia="Times New Roman" w:hAnsi="Times New Roman" w:cs="Times New Roman"/>
          <w:sz w:val="28"/>
          <w:szCs w:val="28"/>
          <w:lang w:val="uk-UA"/>
        </w:rPr>
        <w:t>инати ще до їхнього народження.</w:t>
      </w:r>
    </w:p>
    <w:p w:rsidR="00B925D7" w:rsidRPr="001D3169" w:rsidRDefault="0070275C" w:rsidP="001D3169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D31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Найчастіше причиною затримки мовного </w:t>
      </w:r>
      <w:r w:rsidR="00B925D7" w:rsidRPr="001D31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розвитку дитини стає те, що її мама завагітніла, не </w:t>
      </w:r>
      <w:r w:rsidRPr="001D3169">
        <w:rPr>
          <w:rFonts w:ascii="Times New Roman" w:eastAsia="Times New Roman" w:hAnsi="Times New Roman" w:cs="Times New Roman"/>
          <w:sz w:val="28"/>
          <w:szCs w:val="28"/>
          <w:lang w:val="uk-UA"/>
        </w:rPr>
        <w:t>вилікувавши</w:t>
      </w:r>
      <w:r w:rsidR="00B925D7" w:rsidRPr="001D31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всі свої «болячки», а це дуже</w:t>
      </w:r>
      <w:r w:rsidRPr="001D31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впливає на перебіг вагітності та пологів. Зокрема, загроза переривання вагітності, затяжні пологи і навіть страх матері втратити дитину може при</w:t>
      </w:r>
      <w:r w:rsidR="00AC4F1C" w:rsidRPr="001D3169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1D3169">
        <w:rPr>
          <w:rFonts w:ascii="Times New Roman" w:eastAsia="Times New Roman" w:hAnsi="Times New Roman" w:cs="Times New Roman"/>
          <w:sz w:val="28"/>
          <w:szCs w:val="28"/>
          <w:lang w:val="uk-UA"/>
        </w:rPr>
        <w:t>вести до того, що малюк народиться з патологією центральної нервової с</w:t>
      </w:r>
      <w:r w:rsidR="00B925D7" w:rsidRPr="001D31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истеми. Тоді вже проблем з мовленням ніяк не уникнути. </w:t>
      </w:r>
    </w:p>
    <w:p w:rsidR="00B925D7" w:rsidRPr="001D3169" w:rsidRDefault="0070275C" w:rsidP="001D3169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D3169">
        <w:rPr>
          <w:rFonts w:ascii="Times New Roman" w:eastAsia="Times New Roman" w:hAnsi="Times New Roman" w:cs="Times New Roman"/>
          <w:sz w:val="28"/>
          <w:szCs w:val="28"/>
          <w:lang w:val="uk-UA"/>
        </w:rPr>
        <w:t>Але і у випадку, якщо дитинка народилася здоровою, розслаблятися батькам не варто. Мамі, приміром, потрібно враховувати, що грудне вигодовування</w:t>
      </w:r>
      <w:r w:rsidR="00B925D7" w:rsidRPr="001D3169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1D31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крім інших плюсів</w:t>
      </w:r>
      <w:r w:rsidR="00B925D7" w:rsidRPr="001D3169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1D31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формує у дитини правильний прикус, а соску потрібно купувати тільки спеціальну</w:t>
      </w:r>
      <w:r w:rsidR="00B925D7" w:rsidRPr="001D31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</w:t>
      </w:r>
      <w:r w:rsidRPr="001D31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«анатомічну». В аптеці, а не в кіоску чи </w:t>
      </w:r>
      <w:r w:rsidR="00B925D7" w:rsidRPr="001D31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ринку. </w:t>
      </w:r>
    </w:p>
    <w:p w:rsidR="00AC4F1C" w:rsidRPr="001D3169" w:rsidRDefault="0070275C" w:rsidP="001D3169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D31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І, звичайно ж, </w:t>
      </w:r>
      <w:r w:rsidR="00B925D7" w:rsidRPr="001D3169">
        <w:rPr>
          <w:rFonts w:ascii="Times New Roman" w:eastAsia="Times New Roman" w:hAnsi="Times New Roman" w:cs="Times New Roman"/>
          <w:sz w:val="28"/>
          <w:szCs w:val="28"/>
          <w:lang w:val="uk-UA"/>
        </w:rPr>
        <w:t>потрібно нагадати, що необхідно</w:t>
      </w:r>
      <w:r w:rsidRPr="001D31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берегти поки ще незміцніле чадо від всіляких простудних захворювань. Різні у</w:t>
      </w:r>
      <w:r w:rsidR="00AC4F1C" w:rsidRPr="001D31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складнення, які можуть за цим </w:t>
      </w:r>
      <w:r w:rsidRPr="001D3169">
        <w:rPr>
          <w:rFonts w:ascii="Times New Roman" w:eastAsia="Times New Roman" w:hAnsi="Times New Roman" w:cs="Times New Roman"/>
          <w:sz w:val="28"/>
          <w:szCs w:val="28"/>
          <w:lang w:val="uk-UA"/>
        </w:rPr>
        <w:t>слідувати (плюс аденоїди або зниження слуху) також можуть при</w:t>
      </w:r>
      <w:r w:rsidR="00AC4F1C" w:rsidRPr="001D3169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1D31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вести до того, що ваша дитина буде шепелявити, гаркавити, а то й зовсім буде мовчати довше </w:t>
      </w:r>
      <w:r w:rsidR="00AC4F1C" w:rsidRPr="001D31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 інших дітей. </w:t>
      </w:r>
    </w:p>
    <w:p w:rsidR="0070275C" w:rsidRPr="001D3169" w:rsidRDefault="00AC4F1C" w:rsidP="001D3169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D3169"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 w:rsidR="0070275C" w:rsidRPr="001D31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ефекти </w:t>
      </w:r>
      <w:r w:rsidRPr="001D3169">
        <w:rPr>
          <w:rFonts w:ascii="Times New Roman" w:eastAsia="Times New Roman" w:hAnsi="Times New Roman" w:cs="Times New Roman"/>
          <w:sz w:val="28"/>
          <w:szCs w:val="28"/>
          <w:lang w:val="uk-UA"/>
        </w:rPr>
        <w:t>вимови часто списують на в</w:t>
      </w:r>
      <w:r w:rsidR="0070275C" w:rsidRPr="001D3169">
        <w:rPr>
          <w:rFonts w:ascii="Times New Roman" w:eastAsia="Times New Roman" w:hAnsi="Times New Roman" w:cs="Times New Roman"/>
          <w:sz w:val="28"/>
          <w:szCs w:val="28"/>
          <w:lang w:val="uk-UA"/>
        </w:rPr>
        <w:t>корочену вуздечку. Але, за словами фахівців, її вплив не так</w:t>
      </w:r>
      <w:r w:rsidRPr="001D3169">
        <w:rPr>
          <w:rFonts w:ascii="Times New Roman" w:eastAsia="Times New Roman" w:hAnsi="Times New Roman" w:cs="Times New Roman"/>
          <w:sz w:val="28"/>
          <w:szCs w:val="28"/>
          <w:lang w:val="uk-UA"/>
        </w:rPr>
        <w:t>ий</w:t>
      </w:r>
      <w:r w:rsidR="0070275C" w:rsidRPr="001D31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вже </w:t>
      </w:r>
      <w:r w:rsidRPr="001D3169">
        <w:rPr>
          <w:rFonts w:ascii="Times New Roman" w:eastAsia="Times New Roman" w:hAnsi="Times New Roman" w:cs="Times New Roman"/>
          <w:sz w:val="28"/>
          <w:szCs w:val="28"/>
          <w:lang w:val="uk-UA"/>
        </w:rPr>
        <w:t>й великий</w:t>
      </w:r>
      <w:r w:rsidR="0070275C" w:rsidRPr="001D3169">
        <w:rPr>
          <w:rFonts w:ascii="Times New Roman" w:eastAsia="Times New Roman" w:hAnsi="Times New Roman" w:cs="Times New Roman"/>
          <w:sz w:val="28"/>
          <w:szCs w:val="28"/>
          <w:lang w:val="uk-UA"/>
        </w:rPr>
        <w:t>, і усунути цей маленький недолік не занадто складно. Наприклад, за допомогою спеціальних вправ</w:t>
      </w:r>
      <w:r w:rsidRPr="001D3169">
        <w:rPr>
          <w:rFonts w:ascii="Times New Roman" w:eastAsia="Times New Roman" w:hAnsi="Times New Roman" w:cs="Times New Roman"/>
          <w:sz w:val="28"/>
          <w:szCs w:val="28"/>
          <w:lang w:val="uk-UA"/>
        </w:rPr>
        <w:t>, типу</w:t>
      </w:r>
      <w:r w:rsidR="0070275C" w:rsidRPr="001D31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цокання</w:t>
      </w:r>
      <w:r w:rsidRPr="001D3169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70275C" w:rsidRPr="001D31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або облизування губ, а у важких випадках - за допомогою хірургічного втручання. </w:t>
      </w:r>
    </w:p>
    <w:p w:rsidR="0070275C" w:rsidRPr="001D3169" w:rsidRDefault="00AC4F1C" w:rsidP="001D3169">
      <w:pPr>
        <w:spacing w:before="100" w:beforeAutospacing="1" w:after="100" w:afterAutospacing="1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1D316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Як </w:t>
      </w:r>
      <w:proofErr w:type="spellStart"/>
      <w:r w:rsidRPr="001D316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цую</w:t>
      </w:r>
      <w:proofErr w:type="spellEnd"/>
      <w:r w:rsidR="0070275C" w:rsidRPr="001D316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, так і </w:t>
      </w:r>
      <w:proofErr w:type="spellStart"/>
      <w:r w:rsidR="0070275C" w:rsidRPr="001D316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говолю</w:t>
      </w:r>
      <w:proofErr w:type="spellEnd"/>
    </w:p>
    <w:p w:rsidR="00AC4F1C" w:rsidRPr="001D3169" w:rsidRDefault="0070275C" w:rsidP="001D3169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D3169"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 w:rsidR="00AC4F1C" w:rsidRPr="001D31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кщо дефекти </w:t>
      </w:r>
      <w:proofErr w:type="spellStart"/>
      <w:r w:rsidRPr="001D3169">
        <w:rPr>
          <w:rFonts w:ascii="Times New Roman" w:eastAsia="Times New Roman" w:hAnsi="Times New Roman" w:cs="Times New Roman"/>
          <w:sz w:val="28"/>
          <w:szCs w:val="28"/>
          <w:lang w:val="uk-UA"/>
        </w:rPr>
        <w:t>звуковимови</w:t>
      </w:r>
      <w:proofErr w:type="spellEnd"/>
      <w:r w:rsidRPr="001D31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є у когось з батьків або родичів, то ймовірність того, що дитина, наслідуючи, буде говорити точно так само, досить велика. Але навіть якщ</w:t>
      </w:r>
      <w:r w:rsidR="00AC4F1C" w:rsidRPr="001D3169">
        <w:rPr>
          <w:rFonts w:ascii="Times New Roman" w:eastAsia="Times New Roman" w:hAnsi="Times New Roman" w:cs="Times New Roman"/>
          <w:sz w:val="28"/>
          <w:szCs w:val="28"/>
          <w:lang w:val="uk-UA"/>
        </w:rPr>
        <w:t>о явних дефектів у вашій мові немає</w:t>
      </w:r>
      <w:r w:rsidRPr="001D3169">
        <w:rPr>
          <w:rFonts w:ascii="Times New Roman" w:eastAsia="Times New Roman" w:hAnsi="Times New Roman" w:cs="Times New Roman"/>
          <w:sz w:val="28"/>
          <w:szCs w:val="28"/>
          <w:lang w:val="uk-UA"/>
        </w:rPr>
        <w:t>, завжди приділяйте увагу тому, ЯК ви розмовляєте з дитиною. Ваша мова повинна бути чіткою і виразною, без всяких там «усі-пусі» і на</w:t>
      </w:r>
      <w:r w:rsidR="00AC4F1C" w:rsidRPr="001D31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вмисного перекручування слів. </w:t>
      </w:r>
    </w:p>
    <w:p w:rsidR="0070275C" w:rsidRPr="001D3169" w:rsidRDefault="0070275C" w:rsidP="001D3169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D3169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Якщо дитина вимовляє щось неправильно, мама ні в якому </w:t>
      </w:r>
      <w:r w:rsidR="00AC4F1C" w:rsidRPr="001D3169">
        <w:rPr>
          <w:rFonts w:ascii="Times New Roman" w:eastAsia="Times New Roman" w:hAnsi="Times New Roman" w:cs="Times New Roman"/>
          <w:sz w:val="28"/>
          <w:szCs w:val="28"/>
          <w:lang w:val="uk-UA"/>
        </w:rPr>
        <w:t>разі не повинна кричати на неї</w:t>
      </w:r>
      <w:r w:rsidRPr="001D31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</w:t>
      </w:r>
      <w:r w:rsidR="00AC4F1C" w:rsidRPr="001D31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вже тим більше - бити по губах.</w:t>
      </w:r>
      <w:r w:rsidRPr="001D31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Набагато ефективніше буде, якщо мама повернеться до малюка і скаже, як сказати правильно. При цьому важливо, щоб дитина дивилася на мамині губи. За кожний, навіть маленький усп</w:t>
      </w:r>
      <w:r w:rsidR="00AC4F1C" w:rsidRPr="001D3169">
        <w:rPr>
          <w:rFonts w:ascii="Times New Roman" w:eastAsia="Times New Roman" w:hAnsi="Times New Roman" w:cs="Times New Roman"/>
          <w:sz w:val="28"/>
          <w:szCs w:val="28"/>
          <w:lang w:val="uk-UA"/>
        </w:rPr>
        <w:t>іх у звуковикові,  дитину</w:t>
      </w:r>
      <w:r w:rsidRPr="001D31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потрібно заохочувати, хвалити. </w:t>
      </w:r>
    </w:p>
    <w:p w:rsidR="0070275C" w:rsidRPr="001D3169" w:rsidRDefault="0070275C" w:rsidP="001D3169">
      <w:pPr>
        <w:spacing w:before="100" w:beforeAutospacing="1" w:after="100" w:afterAutospacing="1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1D316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Що допоможе говорити правильно?</w:t>
      </w:r>
    </w:p>
    <w:p w:rsidR="00AC4F1C" w:rsidRPr="001D3169" w:rsidRDefault="00AC4F1C" w:rsidP="001D3169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D3169">
        <w:rPr>
          <w:rFonts w:ascii="Times New Roman" w:eastAsia="Times New Roman" w:hAnsi="Times New Roman" w:cs="Times New Roman"/>
          <w:sz w:val="28"/>
          <w:szCs w:val="28"/>
          <w:lang w:val="uk-UA"/>
        </w:rPr>
        <w:t>Завжди була</w:t>
      </w:r>
      <w:r w:rsidR="0070275C" w:rsidRPr="001D31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дуже поширена думка, щ</w:t>
      </w:r>
      <w:r w:rsidRPr="001D3169">
        <w:rPr>
          <w:rFonts w:ascii="Times New Roman" w:eastAsia="Times New Roman" w:hAnsi="Times New Roman" w:cs="Times New Roman"/>
          <w:sz w:val="28"/>
          <w:szCs w:val="28"/>
          <w:lang w:val="uk-UA"/>
        </w:rPr>
        <w:t>о для того, щоб поліпшити вимову потрібно частіше промовляти скоромовки. Д</w:t>
      </w:r>
      <w:r w:rsidR="0070275C" w:rsidRPr="001D3169">
        <w:rPr>
          <w:rFonts w:ascii="Times New Roman" w:eastAsia="Times New Roman" w:hAnsi="Times New Roman" w:cs="Times New Roman"/>
          <w:sz w:val="28"/>
          <w:szCs w:val="28"/>
          <w:lang w:val="uk-UA"/>
        </w:rPr>
        <w:t>ля маленьких дітей це не підходить</w:t>
      </w:r>
      <w:r w:rsidRPr="001D316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70275C" w:rsidRPr="001D31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Їм дуже важко дається прискорений темп мови, вони тільки плутаються і зву</w:t>
      </w:r>
      <w:r w:rsidRPr="001D3169">
        <w:rPr>
          <w:rFonts w:ascii="Times New Roman" w:eastAsia="Times New Roman" w:hAnsi="Times New Roman" w:cs="Times New Roman"/>
          <w:sz w:val="28"/>
          <w:szCs w:val="28"/>
          <w:lang w:val="uk-UA"/>
        </w:rPr>
        <w:t>ки вимовляють ще менш чітко. Рекомендовано</w:t>
      </w:r>
      <w:r w:rsidR="0070275C" w:rsidRPr="001D31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користуватися скоромовками тільки на завершальній стадії логопедичних занять, для «шліфуван</w:t>
      </w:r>
      <w:r w:rsidRPr="001D31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ня», автоматизації </w:t>
      </w:r>
      <w:proofErr w:type="spellStart"/>
      <w:r w:rsidRPr="001D3169">
        <w:rPr>
          <w:rFonts w:ascii="Times New Roman" w:eastAsia="Times New Roman" w:hAnsi="Times New Roman" w:cs="Times New Roman"/>
          <w:sz w:val="28"/>
          <w:szCs w:val="28"/>
          <w:lang w:val="uk-UA"/>
        </w:rPr>
        <w:t>звуковимови</w:t>
      </w:r>
      <w:proofErr w:type="spellEnd"/>
      <w:r w:rsidRPr="001D31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AC4F1C" w:rsidRPr="001D3169" w:rsidRDefault="0070275C" w:rsidP="001D3169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D31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Найкраще вголос </w:t>
      </w:r>
      <w:r w:rsidR="00AC4F1C" w:rsidRPr="001D3169">
        <w:rPr>
          <w:rFonts w:ascii="Times New Roman" w:eastAsia="Times New Roman" w:hAnsi="Times New Roman" w:cs="Times New Roman"/>
          <w:sz w:val="28"/>
          <w:szCs w:val="28"/>
          <w:lang w:val="uk-UA"/>
        </w:rPr>
        <w:t>виразно</w:t>
      </w:r>
      <w:r w:rsidRPr="001D31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чи</w:t>
      </w:r>
      <w:r w:rsidR="00AC4F1C" w:rsidRPr="001D31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тати своїм дітям вірші дитячих авторів, щось із фольклору: </w:t>
      </w:r>
      <w:proofErr w:type="spellStart"/>
      <w:r w:rsidR="00AC4F1C" w:rsidRPr="001D3169">
        <w:rPr>
          <w:rFonts w:ascii="Times New Roman" w:eastAsia="Times New Roman" w:hAnsi="Times New Roman" w:cs="Times New Roman"/>
          <w:sz w:val="28"/>
          <w:szCs w:val="28"/>
          <w:lang w:val="uk-UA"/>
        </w:rPr>
        <w:t>потішки</w:t>
      </w:r>
      <w:proofErr w:type="spellEnd"/>
      <w:r w:rsidR="00AC4F1C" w:rsidRPr="001D31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загадки, </w:t>
      </w:r>
      <w:proofErr w:type="spellStart"/>
      <w:r w:rsidR="00AC4F1C" w:rsidRPr="001D3169">
        <w:rPr>
          <w:rFonts w:ascii="Times New Roman" w:eastAsia="Times New Roman" w:hAnsi="Times New Roman" w:cs="Times New Roman"/>
          <w:sz w:val="28"/>
          <w:szCs w:val="28"/>
          <w:lang w:val="uk-UA"/>
        </w:rPr>
        <w:t>чистомовки</w:t>
      </w:r>
      <w:proofErr w:type="spellEnd"/>
      <w:r w:rsidRPr="001D31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приказки. А от </w:t>
      </w:r>
      <w:r w:rsidR="00AC4F1C" w:rsidRPr="001D31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складні і довгі </w:t>
      </w:r>
      <w:r w:rsidRPr="001D3169">
        <w:rPr>
          <w:rFonts w:ascii="Times New Roman" w:eastAsia="Times New Roman" w:hAnsi="Times New Roman" w:cs="Times New Roman"/>
          <w:sz w:val="28"/>
          <w:szCs w:val="28"/>
          <w:lang w:val="uk-UA"/>
        </w:rPr>
        <w:t>казки дітям до чотирьох років читати не рекомендується. Їм важко сприймати прозу, в якій, до того ж, безліч незроз</w:t>
      </w:r>
      <w:r w:rsidR="00AC4F1C" w:rsidRPr="001D31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умілих слів. </w:t>
      </w:r>
    </w:p>
    <w:p w:rsidR="0070275C" w:rsidRPr="001D3169" w:rsidRDefault="0070275C" w:rsidP="001D3169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D3169">
        <w:rPr>
          <w:rFonts w:ascii="Times New Roman" w:eastAsia="Times New Roman" w:hAnsi="Times New Roman" w:cs="Times New Roman"/>
          <w:sz w:val="28"/>
          <w:szCs w:val="28"/>
          <w:lang w:val="uk-UA"/>
        </w:rPr>
        <w:t>Грайте з дітьми в ігри, що розвивають дрібну моторику: пальчикові ігри, тісто-терапія</w:t>
      </w:r>
      <w:r w:rsidR="00AC4F1C" w:rsidRPr="001D31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пісочна терапія </w:t>
      </w:r>
      <w:r w:rsidRPr="001D31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 так далі. Це також добре впливає на розвиток центральної нервово</w:t>
      </w:r>
      <w:r w:rsidR="00AC4F1C" w:rsidRPr="001D3169">
        <w:rPr>
          <w:rFonts w:ascii="Times New Roman" w:eastAsia="Times New Roman" w:hAnsi="Times New Roman" w:cs="Times New Roman"/>
          <w:sz w:val="28"/>
          <w:szCs w:val="28"/>
          <w:lang w:val="uk-UA"/>
        </w:rPr>
        <w:t>ї системи, а, відповідно, й мовлення</w:t>
      </w:r>
      <w:r w:rsidRPr="001D31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70275C" w:rsidRPr="001D3169" w:rsidRDefault="00AC4F1C" w:rsidP="001D3169">
      <w:pPr>
        <w:spacing w:before="100" w:beforeAutospacing="1" w:after="100" w:afterAutospacing="1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1D316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Як же досягти правильної вимови?</w:t>
      </w:r>
    </w:p>
    <w:p w:rsidR="00AC4F1C" w:rsidRPr="001D3169" w:rsidRDefault="0070275C" w:rsidP="001D3169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D3169">
        <w:rPr>
          <w:rFonts w:ascii="Times New Roman" w:eastAsia="Times New Roman" w:hAnsi="Times New Roman" w:cs="Times New Roman"/>
          <w:sz w:val="28"/>
          <w:szCs w:val="28"/>
          <w:lang w:val="uk-UA"/>
        </w:rPr>
        <w:t>Якщо ви вирішили займатися зі</w:t>
      </w:r>
      <w:r w:rsidR="00AC4F1C" w:rsidRPr="001D31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своєю дитиною самостійно</w:t>
      </w:r>
      <w:r w:rsidRPr="001D3169">
        <w:rPr>
          <w:rFonts w:ascii="Times New Roman" w:eastAsia="Times New Roman" w:hAnsi="Times New Roman" w:cs="Times New Roman"/>
          <w:sz w:val="28"/>
          <w:szCs w:val="28"/>
          <w:lang w:val="uk-UA"/>
        </w:rPr>
        <w:t>, намагайтеся робити це перед дзеркалом, щоб малюку було видно, що відбувається з його губами, зубами і мовою, коли він вимовляє той чи інший зву</w:t>
      </w:r>
      <w:r w:rsidR="00AC4F1C" w:rsidRPr="001D3169">
        <w:rPr>
          <w:rFonts w:ascii="Times New Roman" w:eastAsia="Times New Roman" w:hAnsi="Times New Roman" w:cs="Times New Roman"/>
          <w:sz w:val="28"/>
          <w:szCs w:val="28"/>
          <w:lang w:val="uk-UA"/>
        </w:rPr>
        <w:t>к. Так він зможе вловити, чи так же</w:t>
      </w:r>
      <w:r w:rsidRPr="001D31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нього в</w:t>
      </w:r>
      <w:r w:rsidR="00AC4F1C" w:rsidRPr="001D31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иходить, як ви йому показуєте. </w:t>
      </w:r>
    </w:p>
    <w:p w:rsidR="00CB1F4D" w:rsidRPr="001D3169" w:rsidRDefault="0070275C" w:rsidP="001D3169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D31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Існує кілька способів спробувати «поставити» дитині правильну вимову того чи іншого звуку. Єдине, </w:t>
      </w:r>
      <w:r w:rsidR="00CB1F4D" w:rsidRPr="001D3169">
        <w:rPr>
          <w:rFonts w:ascii="Times New Roman" w:eastAsia="Times New Roman" w:hAnsi="Times New Roman" w:cs="Times New Roman"/>
          <w:sz w:val="28"/>
          <w:szCs w:val="28"/>
          <w:lang w:val="uk-UA"/>
        </w:rPr>
        <w:t>що потрібно -</w:t>
      </w:r>
      <w:r w:rsidRPr="001D31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 акцентувати увагу на тому, для чого все це робиться - вчитися-лікуватися, тим більше подовгу, діти, як правило, не люблять. Переключіть увагу свого чада на гру. Наприклад, я</w:t>
      </w:r>
      <w:r w:rsidR="00CB1F4D" w:rsidRPr="001D31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кщо дитина погано вимовляє звук </w:t>
      </w:r>
      <w:r w:rsidR="00CB1F4D" w:rsidRPr="001D3169">
        <w:rPr>
          <w:rFonts w:ascii="Times New Roman" w:eastAsia="Times New Roman" w:hAnsi="Times New Roman" w:cs="Times New Roman"/>
          <w:sz w:val="28"/>
          <w:szCs w:val="28"/>
        </w:rPr>
        <w:t>[</w:t>
      </w:r>
      <w:r w:rsidR="00CB1F4D" w:rsidRPr="001D3169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="00CB1F4D" w:rsidRPr="001D3169">
        <w:rPr>
          <w:rFonts w:ascii="Times New Roman" w:eastAsia="Times New Roman" w:hAnsi="Times New Roman" w:cs="Times New Roman"/>
          <w:sz w:val="28"/>
          <w:szCs w:val="28"/>
        </w:rPr>
        <w:t>]</w:t>
      </w:r>
      <w:r w:rsidR="00CB1F4D" w:rsidRPr="001D3169">
        <w:rPr>
          <w:rFonts w:ascii="Times New Roman" w:eastAsia="Times New Roman" w:hAnsi="Times New Roman" w:cs="Times New Roman"/>
          <w:sz w:val="28"/>
          <w:szCs w:val="28"/>
          <w:lang w:val="uk-UA"/>
        </w:rPr>
        <w:t>, запропонуєте їй повторювати за вами, як гар</w:t>
      </w:r>
      <w:r w:rsidRPr="001D3169">
        <w:rPr>
          <w:rFonts w:ascii="Times New Roman" w:eastAsia="Times New Roman" w:hAnsi="Times New Roman" w:cs="Times New Roman"/>
          <w:sz w:val="28"/>
          <w:szCs w:val="28"/>
          <w:lang w:val="uk-UA"/>
        </w:rPr>
        <w:t>чить тигр</w:t>
      </w:r>
      <w:r w:rsidR="00CB1F4D" w:rsidRPr="001D31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  <w:r w:rsidR="00CB1F4D" w:rsidRPr="001D3169">
        <w:rPr>
          <w:rFonts w:ascii="Times New Roman" w:eastAsia="Times New Roman" w:hAnsi="Times New Roman" w:cs="Times New Roman"/>
          <w:sz w:val="28"/>
          <w:szCs w:val="28"/>
        </w:rPr>
        <w:t>[</w:t>
      </w:r>
      <w:proofErr w:type="spellStart"/>
      <w:r w:rsidR="00CB1F4D" w:rsidRPr="001D3169">
        <w:rPr>
          <w:rFonts w:ascii="Times New Roman" w:eastAsia="Times New Roman" w:hAnsi="Times New Roman" w:cs="Times New Roman"/>
          <w:sz w:val="28"/>
          <w:szCs w:val="28"/>
          <w:lang w:val="uk-UA"/>
        </w:rPr>
        <w:t>р-р-р-р</w:t>
      </w:r>
      <w:proofErr w:type="spellEnd"/>
      <w:r w:rsidR="00CB1F4D" w:rsidRPr="001D3169">
        <w:rPr>
          <w:rFonts w:ascii="Times New Roman" w:eastAsia="Times New Roman" w:hAnsi="Times New Roman" w:cs="Times New Roman"/>
          <w:sz w:val="28"/>
          <w:szCs w:val="28"/>
        </w:rPr>
        <w:t>]</w:t>
      </w:r>
      <w:r w:rsidRPr="001D31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або як звучить мотор в батьковій машині</w:t>
      </w:r>
      <w:r w:rsidR="00CB1F4D" w:rsidRPr="001D31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  <w:r w:rsidR="00CB1F4D" w:rsidRPr="001D3169">
        <w:rPr>
          <w:rFonts w:ascii="Times New Roman" w:eastAsia="Times New Roman" w:hAnsi="Times New Roman" w:cs="Times New Roman"/>
          <w:sz w:val="28"/>
          <w:szCs w:val="28"/>
        </w:rPr>
        <w:t>[</w:t>
      </w:r>
      <w:proofErr w:type="spellStart"/>
      <w:r w:rsidR="00CB1F4D" w:rsidRPr="001D3169">
        <w:rPr>
          <w:rFonts w:ascii="Times New Roman" w:eastAsia="Times New Roman" w:hAnsi="Times New Roman" w:cs="Times New Roman"/>
          <w:sz w:val="28"/>
          <w:szCs w:val="28"/>
          <w:lang w:val="uk-UA"/>
        </w:rPr>
        <w:t>р-р-р-р</w:t>
      </w:r>
      <w:proofErr w:type="spellEnd"/>
      <w:r w:rsidR="00CB1F4D" w:rsidRPr="001D3169">
        <w:rPr>
          <w:rFonts w:ascii="Times New Roman" w:eastAsia="Times New Roman" w:hAnsi="Times New Roman" w:cs="Times New Roman"/>
          <w:sz w:val="28"/>
          <w:szCs w:val="28"/>
        </w:rPr>
        <w:t>]</w:t>
      </w:r>
      <w:r w:rsidRPr="001D31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Можна запитати </w:t>
      </w:r>
      <w:r w:rsidR="00CB1F4D" w:rsidRPr="001D31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малюка, як в такому випадку </w:t>
      </w:r>
      <w:r w:rsidR="00CB1F4D" w:rsidRPr="001D3169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гар</w:t>
      </w:r>
      <w:r w:rsidRPr="001D31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чить лев, як заводиться вантажівка і інші, </w:t>
      </w:r>
      <w:proofErr w:type="spellStart"/>
      <w:r w:rsidRPr="001D3169">
        <w:rPr>
          <w:rFonts w:ascii="Times New Roman" w:eastAsia="Times New Roman" w:hAnsi="Times New Roman" w:cs="Times New Roman"/>
          <w:sz w:val="28"/>
          <w:szCs w:val="28"/>
          <w:lang w:val="uk-UA"/>
        </w:rPr>
        <w:t>інші</w:t>
      </w:r>
      <w:proofErr w:type="spellEnd"/>
      <w:r w:rsidRPr="001D31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варіації. У логопедів цей тренінг </w:t>
      </w:r>
      <w:r w:rsidR="00CB1F4D" w:rsidRPr="001D31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називається «показати дитині дію й озвучити її». </w:t>
      </w:r>
    </w:p>
    <w:p w:rsidR="0070275C" w:rsidRPr="001D3169" w:rsidRDefault="0070275C" w:rsidP="001D3169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D3169">
        <w:rPr>
          <w:rFonts w:ascii="Times New Roman" w:eastAsia="Times New Roman" w:hAnsi="Times New Roman" w:cs="Times New Roman"/>
          <w:sz w:val="28"/>
          <w:szCs w:val="28"/>
          <w:lang w:val="uk-UA"/>
        </w:rPr>
        <w:t>Другий спосіб засн</w:t>
      </w:r>
      <w:r w:rsidR="00CB1F4D" w:rsidRPr="001D3169">
        <w:rPr>
          <w:rFonts w:ascii="Times New Roman" w:eastAsia="Times New Roman" w:hAnsi="Times New Roman" w:cs="Times New Roman"/>
          <w:sz w:val="28"/>
          <w:szCs w:val="28"/>
          <w:lang w:val="uk-UA"/>
        </w:rPr>
        <w:t>ований на тактильному сприйманні</w:t>
      </w:r>
      <w:r w:rsidRPr="001D3169">
        <w:rPr>
          <w:rFonts w:ascii="Times New Roman" w:eastAsia="Times New Roman" w:hAnsi="Times New Roman" w:cs="Times New Roman"/>
          <w:sz w:val="28"/>
          <w:szCs w:val="28"/>
          <w:lang w:val="uk-UA"/>
        </w:rPr>
        <w:t>. Приміром, ви пропонуєте д</w:t>
      </w:r>
      <w:r w:rsidR="00CB1F4D" w:rsidRPr="001D31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итині повторювати за вами звук </w:t>
      </w:r>
      <w:r w:rsidR="00CB1F4D" w:rsidRPr="001D3169">
        <w:rPr>
          <w:rFonts w:ascii="Times New Roman" w:eastAsia="Times New Roman" w:hAnsi="Times New Roman" w:cs="Times New Roman"/>
          <w:sz w:val="28"/>
          <w:szCs w:val="28"/>
        </w:rPr>
        <w:t>[</w:t>
      </w:r>
      <w:r w:rsidR="00CB1F4D" w:rsidRPr="001D3169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="00CB1F4D" w:rsidRPr="001D3169">
        <w:rPr>
          <w:rFonts w:ascii="Times New Roman" w:eastAsia="Times New Roman" w:hAnsi="Times New Roman" w:cs="Times New Roman"/>
          <w:sz w:val="28"/>
          <w:szCs w:val="28"/>
        </w:rPr>
        <w:t>]</w:t>
      </w:r>
      <w:r w:rsidRPr="001D31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і, поклавши руку на шию, перевірити, чи є вібрація. </w:t>
      </w:r>
      <w:r w:rsidR="00CB1F4D" w:rsidRPr="001D31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Або, скажімо, при вимові звуку </w:t>
      </w:r>
      <w:r w:rsidR="00CB1F4D" w:rsidRPr="001D3169">
        <w:rPr>
          <w:rFonts w:ascii="Times New Roman" w:eastAsia="Times New Roman" w:hAnsi="Times New Roman" w:cs="Times New Roman"/>
          <w:sz w:val="28"/>
          <w:szCs w:val="28"/>
        </w:rPr>
        <w:t>[</w:t>
      </w:r>
      <w:r w:rsidR="00CB1F4D" w:rsidRPr="001D3169">
        <w:rPr>
          <w:rFonts w:ascii="Times New Roman" w:eastAsia="Times New Roman" w:hAnsi="Times New Roman" w:cs="Times New Roman"/>
          <w:sz w:val="28"/>
          <w:szCs w:val="28"/>
          <w:lang w:val="uk-UA"/>
        </w:rPr>
        <w:t>ч</w:t>
      </w:r>
      <w:r w:rsidR="00CB1F4D" w:rsidRPr="001D3169">
        <w:rPr>
          <w:rFonts w:ascii="Times New Roman" w:eastAsia="Times New Roman" w:hAnsi="Times New Roman" w:cs="Times New Roman"/>
          <w:sz w:val="28"/>
          <w:szCs w:val="28"/>
        </w:rPr>
        <w:t>]</w:t>
      </w:r>
      <w:r w:rsidRPr="001D3169">
        <w:rPr>
          <w:rFonts w:ascii="Times New Roman" w:eastAsia="Times New Roman" w:hAnsi="Times New Roman" w:cs="Times New Roman"/>
          <w:sz w:val="28"/>
          <w:szCs w:val="28"/>
          <w:lang w:val="uk-UA"/>
        </w:rPr>
        <w:t>, якщо підставити до рота тильну стор</w:t>
      </w:r>
      <w:r w:rsidR="00CB1F4D" w:rsidRPr="001D3169">
        <w:rPr>
          <w:rFonts w:ascii="Times New Roman" w:eastAsia="Times New Roman" w:hAnsi="Times New Roman" w:cs="Times New Roman"/>
          <w:sz w:val="28"/>
          <w:szCs w:val="28"/>
          <w:lang w:val="uk-UA"/>
        </w:rPr>
        <w:t>ону долоні, буде відчуватися ні</w:t>
      </w:r>
      <w:r w:rsidRPr="001D3169">
        <w:rPr>
          <w:rFonts w:ascii="Times New Roman" w:eastAsia="Times New Roman" w:hAnsi="Times New Roman" w:cs="Times New Roman"/>
          <w:sz w:val="28"/>
          <w:szCs w:val="28"/>
          <w:lang w:val="uk-UA"/>
        </w:rPr>
        <w:t>би повітряний поштов</w:t>
      </w:r>
      <w:r w:rsidR="00CB1F4D" w:rsidRPr="001D3169">
        <w:rPr>
          <w:rFonts w:ascii="Times New Roman" w:eastAsia="Times New Roman" w:hAnsi="Times New Roman" w:cs="Times New Roman"/>
          <w:sz w:val="28"/>
          <w:szCs w:val="28"/>
          <w:lang w:val="uk-UA"/>
        </w:rPr>
        <w:t>х. Якщо дитина зацікавиться, во</w:t>
      </w:r>
      <w:r w:rsidRPr="001D3169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="00CB1F4D" w:rsidRPr="001D3169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1D31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буде вимовляти звук до тих пір, п</w:t>
      </w:r>
      <w:r w:rsidR="00CB1F4D" w:rsidRPr="001D3169">
        <w:rPr>
          <w:rFonts w:ascii="Times New Roman" w:eastAsia="Times New Roman" w:hAnsi="Times New Roman" w:cs="Times New Roman"/>
          <w:sz w:val="28"/>
          <w:szCs w:val="28"/>
          <w:lang w:val="uk-UA"/>
        </w:rPr>
        <w:t>оки не відчує те, про що ви їй</w:t>
      </w:r>
      <w:r w:rsidRPr="001D31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говорите. </w:t>
      </w:r>
    </w:p>
    <w:p w:rsidR="006661A3" w:rsidRPr="001D3169" w:rsidRDefault="0070275C" w:rsidP="001D3169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31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Якщо ж такі, найпростіші способи не нададуть потрібного впливу, все-таки краще звернутися до фахівця-логопеда, який </w:t>
      </w:r>
      <w:r w:rsidR="00CB1F4D" w:rsidRPr="001D3169">
        <w:rPr>
          <w:rFonts w:ascii="Times New Roman" w:eastAsia="Times New Roman" w:hAnsi="Times New Roman" w:cs="Times New Roman"/>
          <w:sz w:val="28"/>
          <w:szCs w:val="28"/>
          <w:lang w:val="uk-UA"/>
        </w:rPr>
        <w:t>працюватиме</w:t>
      </w:r>
      <w:r w:rsidRPr="001D31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вашою дитиною</w:t>
      </w:r>
      <w:r w:rsidR="00CB1F4D" w:rsidRPr="001D31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 проводитиме артикуляційну, дихальну, пальчикову гімнастику, навчить дитину керувати</w:t>
      </w:r>
      <w:r w:rsidRPr="001D31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повітряним стру</w:t>
      </w:r>
      <w:r w:rsidR="00CB1F4D" w:rsidRPr="001D3169">
        <w:rPr>
          <w:rFonts w:ascii="Times New Roman" w:eastAsia="Times New Roman" w:hAnsi="Times New Roman" w:cs="Times New Roman"/>
          <w:sz w:val="28"/>
          <w:szCs w:val="28"/>
          <w:lang w:val="uk-UA"/>
        </w:rPr>
        <w:t>менем при вимові</w:t>
      </w:r>
      <w:r w:rsidRPr="001D31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звуків,</w:t>
      </w:r>
      <w:r w:rsidR="00CB1F4D" w:rsidRPr="001D31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які дитина не вимовляє,</w:t>
      </w:r>
      <w:r w:rsidRPr="001D31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 вам розповість, які вправи слід робити </w:t>
      </w:r>
      <w:r w:rsidR="00CB1F4D" w:rsidRPr="001D3169">
        <w:rPr>
          <w:rFonts w:ascii="Times New Roman" w:eastAsia="Times New Roman" w:hAnsi="Times New Roman" w:cs="Times New Roman"/>
          <w:sz w:val="28"/>
          <w:szCs w:val="28"/>
          <w:lang w:val="uk-UA"/>
        </w:rPr>
        <w:t>вдома</w:t>
      </w:r>
      <w:r w:rsidRPr="001D31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вашому конкретному випадку.</w:t>
      </w:r>
    </w:p>
    <w:sectPr w:rsidR="006661A3" w:rsidRPr="001D3169" w:rsidSect="003E3C97">
      <w:footerReference w:type="default" r:id="rId7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849" w:rsidRDefault="009A5849" w:rsidP="003E3C97">
      <w:pPr>
        <w:spacing w:after="0" w:line="240" w:lineRule="auto"/>
      </w:pPr>
      <w:r>
        <w:separator/>
      </w:r>
    </w:p>
  </w:endnote>
  <w:endnote w:type="continuationSeparator" w:id="0">
    <w:p w:rsidR="009A5849" w:rsidRDefault="009A5849" w:rsidP="003E3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6650632"/>
      <w:docPartObj>
        <w:docPartGallery w:val="Page Numbers (Bottom of Page)"/>
        <w:docPartUnique/>
      </w:docPartObj>
    </w:sdtPr>
    <w:sdtContent>
      <w:p w:rsidR="001D3169" w:rsidRDefault="001D316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E3C97" w:rsidRDefault="003E3C9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849" w:rsidRDefault="009A5849" w:rsidP="003E3C97">
      <w:pPr>
        <w:spacing w:after="0" w:line="240" w:lineRule="auto"/>
      </w:pPr>
      <w:r>
        <w:separator/>
      </w:r>
    </w:p>
  </w:footnote>
  <w:footnote w:type="continuationSeparator" w:id="0">
    <w:p w:rsidR="009A5849" w:rsidRDefault="009A5849" w:rsidP="003E3C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275C"/>
    <w:rsid w:val="001342FC"/>
    <w:rsid w:val="001D3169"/>
    <w:rsid w:val="00224BAA"/>
    <w:rsid w:val="003E3C97"/>
    <w:rsid w:val="00627059"/>
    <w:rsid w:val="006661A3"/>
    <w:rsid w:val="0070275C"/>
    <w:rsid w:val="009A5849"/>
    <w:rsid w:val="00AC4F1C"/>
    <w:rsid w:val="00B925D7"/>
    <w:rsid w:val="00CB1F4D"/>
    <w:rsid w:val="00DD4D71"/>
    <w:rsid w:val="00F247A0"/>
    <w:rsid w:val="00FE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D71"/>
  </w:style>
  <w:style w:type="paragraph" w:styleId="2">
    <w:name w:val="heading 2"/>
    <w:basedOn w:val="a"/>
    <w:link w:val="20"/>
    <w:uiPriority w:val="9"/>
    <w:qFormat/>
    <w:rsid w:val="007027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275C"/>
    <w:rPr>
      <w:rFonts w:ascii="Times New Roman" w:eastAsia="Times New Roman" w:hAnsi="Times New Roman" w:cs="Times New Roman"/>
      <w:b/>
      <w:bCs/>
      <w:sz w:val="31"/>
      <w:szCs w:val="31"/>
    </w:rPr>
  </w:style>
  <w:style w:type="paragraph" w:styleId="a3">
    <w:name w:val="header"/>
    <w:basedOn w:val="a"/>
    <w:link w:val="a4"/>
    <w:uiPriority w:val="99"/>
    <w:unhideWhenUsed/>
    <w:rsid w:val="003E3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3C97"/>
  </w:style>
  <w:style w:type="paragraph" w:styleId="a5">
    <w:name w:val="footer"/>
    <w:basedOn w:val="a"/>
    <w:link w:val="a6"/>
    <w:uiPriority w:val="99"/>
    <w:unhideWhenUsed/>
    <w:rsid w:val="003E3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3C97"/>
  </w:style>
  <w:style w:type="paragraph" w:styleId="a7">
    <w:name w:val="Balloon Text"/>
    <w:basedOn w:val="a"/>
    <w:link w:val="a8"/>
    <w:uiPriority w:val="99"/>
    <w:semiHidden/>
    <w:unhideWhenUsed/>
    <w:rsid w:val="001D3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31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3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01652">
          <w:marLeft w:val="262"/>
          <w:marRight w:val="218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0832">
              <w:marLeft w:val="0"/>
              <w:marRight w:val="0"/>
              <w:marTop w:val="0"/>
              <w:marBottom w:val="0"/>
              <w:divBdr>
                <w:top w:val="single" w:sz="8" w:space="0" w:color="C0D3E2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4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9354">
          <w:marLeft w:val="262"/>
          <w:marRight w:val="218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74728">
              <w:marLeft w:val="0"/>
              <w:marRight w:val="0"/>
              <w:marTop w:val="0"/>
              <w:marBottom w:val="0"/>
              <w:divBdr>
                <w:top w:val="single" w:sz="8" w:space="0" w:color="C0D3E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4293">
                  <w:marLeft w:val="0"/>
                  <w:marRight w:val="0"/>
                  <w:marTop w:val="0"/>
                  <w:marBottom w:val="0"/>
                  <w:divBdr>
                    <w:top w:val="single" w:sz="8" w:space="5" w:color="E0E0E0"/>
                    <w:left w:val="single" w:sz="8" w:space="5" w:color="E0E0E0"/>
                    <w:bottom w:val="single" w:sz="8" w:space="5" w:color="E0E0E0"/>
                    <w:right w:val="single" w:sz="8" w:space="5" w:color="E0E0E0"/>
                  </w:divBdr>
                  <w:divsChild>
                    <w:div w:id="158822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www.PHILka.RU</cp:lastModifiedBy>
  <cp:revision>9</cp:revision>
  <cp:lastPrinted>2013-12-25T13:14:00Z</cp:lastPrinted>
  <dcterms:created xsi:type="dcterms:W3CDTF">2011-12-08T11:45:00Z</dcterms:created>
  <dcterms:modified xsi:type="dcterms:W3CDTF">2013-12-25T13:21:00Z</dcterms:modified>
</cp:coreProperties>
</file>